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F5" w:rsidRPr="00971DAC" w:rsidRDefault="005734D4" w:rsidP="005734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71DAC" w:rsidRPr="00971DAC">
        <w:rPr>
          <w:rFonts w:ascii="Times New Roman" w:hAnsi="Times New Roman" w:cs="Times New Roman"/>
          <w:b/>
          <w:sz w:val="32"/>
          <w:szCs w:val="32"/>
        </w:rPr>
        <w:t>Красноярский кра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971DAC" w:rsidRPr="00971DAC" w:rsidRDefault="00971DAC" w:rsidP="00971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DAC">
        <w:rPr>
          <w:rFonts w:ascii="Times New Roman" w:hAnsi="Times New Roman" w:cs="Times New Roman"/>
          <w:b/>
          <w:sz w:val="32"/>
          <w:szCs w:val="32"/>
        </w:rPr>
        <w:t>САЯНСКИЙ РАЙОННЫЙ СОВЕТ ДЕПУТАТОВ</w:t>
      </w:r>
    </w:p>
    <w:p w:rsidR="00971DAC" w:rsidRDefault="00971DAC" w:rsidP="00BC1C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ПЯТОГО СОЗЫВА</w:t>
      </w:r>
    </w:p>
    <w:p w:rsidR="00BC1C68" w:rsidRDefault="00BC1C68" w:rsidP="00BC1C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34D4" w:rsidRPr="00BC1C68" w:rsidRDefault="00971DAC" w:rsidP="00BC1C6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DA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734D4" w:rsidRPr="00BC1C68" w:rsidRDefault="00F71D48" w:rsidP="005734D4">
      <w:pPr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октября</w:t>
      </w:r>
      <w:r w:rsidR="00BA5CC3">
        <w:rPr>
          <w:rFonts w:ascii="Times New Roman" w:hAnsi="Times New Roman" w:cs="Times New Roman"/>
          <w:sz w:val="28"/>
          <w:szCs w:val="28"/>
        </w:rPr>
        <w:t xml:space="preserve"> 2019</w:t>
      </w:r>
      <w:r w:rsidR="00971DAC" w:rsidRPr="00BC1C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1DAC" w:rsidRPr="00BC1C68">
        <w:rPr>
          <w:rFonts w:ascii="Times New Roman" w:hAnsi="Times New Roman" w:cs="Times New Roman"/>
          <w:sz w:val="28"/>
          <w:szCs w:val="28"/>
        </w:rPr>
        <w:tab/>
      </w:r>
      <w:r w:rsidR="003A2F30">
        <w:rPr>
          <w:rFonts w:ascii="Times New Roman" w:hAnsi="Times New Roman" w:cs="Times New Roman"/>
          <w:sz w:val="28"/>
          <w:szCs w:val="28"/>
        </w:rPr>
        <w:t xml:space="preserve"> </w:t>
      </w:r>
      <w:r w:rsidR="00971DAC" w:rsidRPr="00BC1C68">
        <w:rPr>
          <w:rFonts w:ascii="Times New Roman" w:hAnsi="Times New Roman" w:cs="Times New Roman"/>
          <w:sz w:val="28"/>
          <w:szCs w:val="28"/>
        </w:rPr>
        <w:t xml:space="preserve">№ </w:t>
      </w:r>
      <w:r w:rsidR="00154E1E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BC1C68" w:rsidRDefault="00BC1C68" w:rsidP="0057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204" w:rsidRDefault="005734D4" w:rsidP="00965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C68">
        <w:rPr>
          <w:rFonts w:ascii="Times New Roman" w:hAnsi="Times New Roman" w:cs="Times New Roman"/>
          <w:sz w:val="28"/>
          <w:szCs w:val="28"/>
        </w:rPr>
        <w:t xml:space="preserve">На основании п.2 ст.16 Регламента Саянского районного Совета депутатов, утвержденного решением Саянского районного Совета депутатов от 24.11.2010 г. № 10-60 созвать внеочередную сессию Саянского районного Совета депутатов </w:t>
      </w:r>
      <w:r w:rsidR="00F71D48">
        <w:rPr>
          <w:rFonts w:ascii="Times New Roman" w:hAnsi="Times New Roman" w:cs="Times New Roman"/>
          <w:sz w:val="28"/>
          <w:szCs w:val="28"/>
        </w:rPr>
        <w:t>09 октября</w:t>
      </w:r>
      <w:r w:rsidRPr="00BC1C68">
        <w:rPr>
          <w:rFonts w:ascii="Times New Roman" w:hAnsi="Times New Roman" w:cs="Times New Roman"/>
          <w:sz w:val="28"/>
          <w:szCs w:val="28"/>
        </w:rPr>
        <w:t xml:space="preserve"> 201</w:t>
      </w:r>
      <w:r w:rsidR="00140304">
        <w:rPr>
          <w:rFonts w:ascii="Times New Roman" w:hAnsi="Times New Roman" w:cs="Times New Roman"/>
          <w:sz w:val="28"/>
          <w:szCs w:val="28"/>
        </w:rPr>
        <w:t>9</w:t>
      </w:r>
      <w:r w:rsidRPr="00BC1C68">
        <w:rPr>
          <w:rFonts w:ascii="Times New Roman" w:hAnsi="Times New Roman" w:cs="Times New Roman"/>
          <w:sz w:val="28"/>
          <w:szCs w:val="28"/>
        </w:rPr>
        <w:t xml:space="preserve"> г. в 1</w:t>
      </w:r>
      <w:r w:rsidR="00F71D48">
        <w:rPr>
          <w:rFonts w:ascii="Times New Roman" w:hAnsi="Times New Roman" w:cs="Times New Roman"/>
          <w:sz w:val="28"/>
          <w:szCs w:val="28"/>
        </w:rPr>
        <w:t>4</w:t>
      </w:r>
      <w:r w:rsidRPr="00BC1C68">
        <w:rPr>
          <w:rFonts w:ascii="Times New Roman" w:hAnsi="Times New Roman" w:cs="Times New Roman"/>
          <w:sz w:val="28"/>
          <w:szCs w:val="28"/>
        </w:rPr>
        <w:t>:</w:t>
      </w:r>
      <w:r w:rsidR="00F71D48">
        <w:rPr>
          <w:rFonts w:ascii="Times New Roman" w:hAnsi="Times New Roman" w:cs="Times New Roman"/>
          <w:sz w:val="28"/>
          <w:szCs w:val="28"/>
        </w:rPr>
        <w:t>3</w:t>
      </w:r>
      <w:r w:rsidRPr="00BC1C68">
        <w:rPr>
          <w:rFonts w:ascii="Times New Roman" w:hAnsi="Times New Roman" w:cs="Times New Roman"/>
          <w:sz w:val="28"/>
          <w:szCs w:val="28"/>
        </w:rPr>
        <w:t>0 часов в актовом зале здания администрации Саянского района на 3 этаже с предполагаемой повесткой дня:</w:t>
      </w:r>
    </w:p>
    <w:p w:rsidR="00971DAC" w:rsidRPr="00BC1C68" w:rsidRDefault="006E2153" w:rsidP="00965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48" w:rsidRPr="00F71D48" w:rsidRDefault="00F71D48" w:rsidP="006E55C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D48">
        <w:rPr>
          <w:rFonts w:ascii="Times New Roman" w:hAnsi="Times New Roman" w:cs="Times New Roman"/>
          <w:sz w:val="28"/>
          <w:szCs w:val="28"/>
        </w:rPr>
        <w:t>О внесении изменений в решение Саянского районного Совета депутатов от 25.12.2017 № 33-152 «Об утверждении структуры администрации Саянского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18F" w:rsidRDefault="006E2153" w:rsidP="00E1120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04">
        <w:rPr>
          <w:rFonts w:ascii="Times New Roman" w:hAnsi="Times New Roman" w:cs="Times New Roman"/>
          <w:sz w:val="28"/>
          <w:szCs w:val="28"/>
        </w:rPr>
        <w:t xml:space="preserve">О </w:t>
      </w:r>
      <w:r w:rsidR="00F71D48">
        <w:rPr>
          <w:rFonts w:ascii="Times New Roman" w:hAnsi="Times New Roman" w:cs="Times New Roman"/>
          <w:sz w:val="28"/>
          <w:szCs w:val="28"/>
        </w:rPr>
        <w:t>передаче имущественного комплекса Муниципального бюджетного учреждения Саянского района «Центр социального обслуживания граждан пожилого возраста и инвалидов» в государственную собственность Красноярского края</w:t>
      </w:r>
      <w:r w:rsidR="0096518F" w:rsidRPr="0096518F">
        <w:rPr>
          <w:rFonts w:ascii="Times New Roman" w:hAnsi="Times New Roman" w:cs="Times New Roman"/>
          <w:sz w:val="28"/>
          <w:szCs w:val="28"/>
        </w:rPr>
        <w:t>.</w:t>
      </w:r>
    </w:p>
    <w:p w:rsidR="00E11204" w:rsidRPr="0096518F" w:rsidRDefault="00E11204" w:rsidP="00E1120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18F" w:rsidRPr="0096518F" w:rsidRDefault="0096518F" w:rsidP="00965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FBC" w:rsidRDefault="00761FBC" w:rsidP="00965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ab/>
        <w:t>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главы сельских администраций, депутаты сельских Советов депутатов, руководители бюджетных учреждений.</w:t>
      </w:r>
    </w:p>
    <w:p w:rsidR="00BC1C68" w:rsidRDefault="00BC1C68" w:rsidP="009651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304" w:rsidRDefault="00140304" w:rsidP="0076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304" w:rsidRDefault="00140304" w:rsidP="0076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FBC" w:rsidRDefault="003A03DF" w:rsidP="0076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FB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61FBC" w:rsidRPr="00761FBC" w:rsidRDefault="00761FBC" w:rsidP="00761FBC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  <w:r w:rsidR="001403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3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3DF">
        <w:rPr>
          <w:rFonts w:ascii="Times New Roman" w:hAnsi="Times New Roman" w:cs="Times New Roman"/>
          <w:sz w:val="28"/>
          <w:szCs w:val="28"/>
        </w:rPr>
        <w:t>А.В. Оглы</w:t>
      </w:r>
    </w:p>
    <w:sectPr w:rsidR="00761FBC" w:rsidRPr="00761FBC" w:rsidSect="00573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CE" w:rsidRDefault="00566CCE" w:rsidP="005734D4">
      <w:pPr>
        <w:spacing w:after="0" w:line="240" w:lineRule="auto"/>
      </w:pPr>
      <w:r>
        <w:separator/>
      </w:r>
    </w:p>
  </w:endnote>
  <w:endnote w:type="continuationSeparator" w:id="0">
    <w:p w:rsidR="00566CCE" w:rsidRDefault="00566CCE" w:rsidP="0057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CE" w:rsidRDefault="00566CCE" w:rsidP="005734D4">
      <w:pPr>
        <w:spacing w:after="0" w:line="240" w:lineRule="auto"/>
      </w:pPr>
      <w:r>
        <w:separator/>
      </w:r>
    </w:p>
  </w:footnote>
  <w:footnote w:type="continuationSeparator" w:id="0">
    <w:p w:rsidR="00566CCE" w:rsidRDefault="00566CCE" w:rsidP="0057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68E"/>
    <w:multiLevelType w:val="hybridMultilevel"/>
    <w:tmpl w:val="E084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201"/>
    <w:multiLevelType w:val="hybridMultilevel"/>
    <w:tmpl w:val="66CAF3E0"/>
    <w:lvl w:ilvl="0" w:tplc="CDDCE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A85239"/>
    <w:multiLevelType w:val="hybridMultilevel"/>
    <w:tmpl w:val="091EFCF2"/>
    <w:lvl w:ilvl="0" w:tplc="7AD6E9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8B71A3"/>
    <w:multiLevelType w:val="hybridMultilevel"/>
    <w:tmpl w:val="CDC464B2"/>
    <w:lvl w:ilvl="0" w:tplc="954889C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38118EF"/>
    <w:multiLevelType w:val="hybridMultilevel"/>
    <w:tmpl w:val="25A233BC"/>
    <w:lvl w:ilvl="0" w:tplc="1834DD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DD46B0"/>
    <w:multiLevelType w:val="hybridMultilevel"/>
    <w:tmpl w:val="402E8106"/>
    <w:lvl w:ilvl="0" w:tplc="16DEA1B6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C"/>
    <w:rsid w:val="000F3A22"/>
    <w:rsid w:val="00140304"/>
    <w:rsid w:val="00154E1E"/>
    <w:rsid w:val="0027412F"/>
    <w:rsid w:val="002B0595"/>
    <w:rsid w:val="002C5017"/>
    <w:rsid w:val="003A03DF"/>
    <w:rsid w:val="003A2F30"/>
    <w:rsid w:val="004C6063"/>
    <w:rsid w:val="005106F5"/>
    <w:rsid w:val="005542D9"/>
    <w:rsid w:val="00566CCE"/>
    <w:rsid w:val="005734D4"/>
    <w:rsid w:val="006A7DF1"/>
    <w:rsid w:val="006E2153"/>
    <w:rsid w:val="00761FBC"/>
    <w:rsid w:val="007B41CF"/>
    <w:rsid w:val="008B5247"/>
    <w:rsid w:val="0096518F"/>
    <w:rsid w:val="00971DAC"/>
    <w:rsid w:val="009A5F02"/>
    <w:rsid w:val="00A45F3C"/>
    <w:rsid w:val="00AE51EF"/>
    <w:rsid w:val="00BA5CC3"/>
    <w:rsid w:val="00BC1C68"/>
    <w:rsid w:val="00D07618"/>
    <w:rsid w:val="00D15F57"/>
    <w:rsid w:val="00D25DBD"/>
    <w:rsid w:val="00E11204"/>
    <w:rsid w:val="00F06797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2D0"/>
  <w15:docId w15:val="{2CE49945-835E-4F1A-B50A-5F2A1CD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4D4"/>
  </w:style>
  <w:style w:type="paragraph" w:styleId="a6">
    <w:name w:val="footer"/>
    <w:basedOn w:val="a"/>
    <w:link w:val="a7"/>
    <w:uiPriority w:val="99"/>
    <w:semiHidden/>
    <w:unhideWhenUsed/>
    <w:rsid w:val="005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4D4"/>
  </w:style>
  <w:style w:type="paragraph" w:styleId="a8">
    <w:name w:val="Balloon Text"/>
    <w:basedOn w:val="a"/>
    <w:link w:val="a9"/>
    <w:uiPriority w:val="99"/>
    <w:semiHidden/>
    <w:unhideWhenUsed/>
    <w:rsid w:val="006E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2019-10-08T08:02:00Z</cp:lastPrinted>
  <dcterms:created xsi:type="dcterms:W3CDTF">2019-10-09T01:19:00Z</dcterms:created>
  <dcterms:modified xsi:type="dcterms:W3CDTF">2019-10-09T01:19:00Z</dcterms:modified>
</cp:coreProperties>
</file>